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492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826FEC" w14:paraId="63FB236E" w14:textId="77777777" w:rsidTr="004071D8">
        <w:tc>
          <w:tcPr>
            <w:tcW w:w="1795" w:type="dxa"/>
          </w:tcPr>
          <w:p w14:paraId="655B2289" w14:textId="77777777" w:rsidR="00826FEC" w:rsidRDefault="00826FEC" w:rsidP="00826FEC">
            <w:r>
              <w:t>Supervisor</w:t>
            </w:r>
            <w:r w:rsidR="004071D8">
              <w:t>:</w:t>
            </w:r>
          </w:p>
          <w:p w14:paraId="7448D7B4" w14:textId="77777777" w:rsidR="00826FEC" w:rsidRDefault="00826FEC" w:rsidP="00826FEC"/>
        </w:tc>
        <w:tc>
          <w:tcPr>
            <w:tcW w:w="7555" w:type="dxa"/>
          </w:tcPr>
          <w:p w14:paraId="298810D9" w14:textId="77777777" w:rsidR="00826FEC" w:rsidRDefault="00826FEC" w:rsidP="00826FEC">
            <w:r>
              <w:t>City Administrator</w:t>
            </w:r>
          </w:p>
        </w:tc>
      </w:tr>
      <w:tr w:rsidR="00826FEC" w14:paraId="5C294646" w14:textId="77777777" w:rsidTr="004071D8">
        <w:tc>
          <w:tcPr>
            <w:tcW w:w="1795" w:type="dxa"/>
          </w:tcPr>
          <w:p w14:paraId="348B218E" w14:textId="77777777" w:rsidR="00826FEC" w:rsidRDefault="00826FEC" w:rsidP="00826FEC">
            <w:r>
              <w:t>Work Schedule</w:t>
            </w:r>
            <w:r w:rsidR="004071D8">
              <w:t>:</w:t>
            </w:r>
          </w:p>
          <w:p w14:paraId="58932252" w14:textId="77777777" w:rsidR="00826FEC" w:rsidRDefault="00826FEC" w:rsidP="00826FEC"/>
        </w:tc>
        <w:tc>
          <w:tcPr>
            <w:tcW w:w="7555" w:type="dxa"/>
          </w:tcPr>
          <w:p w14:paraId="1F98868C" w14:textId="77777777" w:rsidR="00826FEC" w:rsidRDefault="00826FEC" w:rsidP="00826FEC">
            <w:r>
              <w:t>Full Time 40 hours per week</w:t>
            </w:r>
          </w:p>
          <w:p w14:paraId="3B86954C" w14:textId="77777777" w:rsidR="00826FEC" w:rsidRDefault="00826FEC" w:rsidP="00826FEC">
            <w:r>
              <w:t>Monday-Friday 8:00am-5:00pm</w:t>
            </w:r>
          </w:p>
          <w:p w14:paraId="396E6BC5" w14:textId="6D35D34C" w:rsidR="00B66228" w:rsidRDefault="00B66228" w:rsidP="00826FEC">
            <w:r>
              <w:t>As needed in the plant</w:t>
            </w:r>
          </w:p>
        </w:tc>
      </w:tr>
      <w:tr w:rsidR="00826FEC" w14:paraId="7E036C54" w14:textId="77777777" w:rsidTr="004071D8">
        <w:tc>
          <w:tcPr>
            <w:tcW w:w="1795" w:type="dxa"/>
          </w:tcPr>
          <w:p w14:paraId="3679BFE0" w14:textId="77777777" w:rsidR="00826FEC" w:rsidRDefault="00826FEC" w:rsidP="00826FEC">
            <w:r>
              <w:t>Wage Range</w:t>
            </w:r>
            <w:r w:rsidR="004071D8">
              <w:t>:</w:t>
            </w:r>
          </w:p>
          <w:p w14:paraId="77C2C30C" w14:textId="77777777" w:rsidR="00826FEC" w:rsidRDefault="00826FEC" w:rsidP="00826FEC"/>
        </w:tc>
        <w:tc>
          <w:tcPr>
            <w:tcW w:w="7555" w:type="dxa"/>
          </w:tcPr>
          <w:p w14:paraId="05C198ED" w14:textId="481E927D" w:rsidR="00826FEC" w:rsidRDefault="000477BD" w:rsidP="00826FEC">
            <w:r>
              <w:t>$20.00</w:t>
            </w:r>
            <w:r w:rsidR="00F56F69">
              <w:t>-$22.00</w:t>
            </w:r>
            <w:r w:rsidR="00826FEC">
              <w:t>DOE</w:t>
            </w:r>
          </w:p>
          <w:p w14:paraId="6F146F6C" w14:textId="77777777" w:rsidR="00826FEC" w:rsidRDefault="00826FEC" w:rsidP="00826FEC">
            <w:r>
              <w:t>CPI and Merit increases per policy</w:t>
            </w:r>
          </w:p>
        </w:tc>
      </w:tr>
      <w:tr w:rsidR="004071D8" w14:paraId="7F88BBD7" w14:textId="77777777" w:rsidTr="004071D8">
        <w:tc>
          <w:tcPr>
            <w:tcW w:w="1795" w:type="dxa"/>
          </w:tcPr>
          <w:p w14:paraId="645FDA82" w14:textId="77777777" w:rsidR="004071D8" w:rsidRDefault="004071D8" w:rsidP="00826FEC">
            <w:r>
              <w:t>Employee Name:</w:t>
            </w:r>
          </w:p>
        </w:tc>
        <w:tc>
          <w:tcPr>
            <w:tcW w:w="7555" w:type="dxa"/>
          </w:tcPr>
          <w:p w14:paraId="4C4EA124" w14:textId="71DAB08E" w:rsidR="004071D8" w:rsidRDefault="004071D8" w:rsidP="00826FEC"/>
        </w:tc>
      </w:tr>
    </w:tbl>
    <w:p w14:paraId="3B9B182C" w14:textId="77777777" w:rsidR="00A43185" w:rsidRDefault="00A43185"/>
    <w:p w14:paraId="47FB2D92" w14:textId="77777777" w:rsidR="00826FEC" w:rsidRDefault="00826FEC"/>
    <w:p w14:paraId="0A100EDD" w14:textId="77777777" w:rsidR="004071D8" w:rsidRDefault="00826FEC">
      <w:r>
        <w:t xml:space="preserve">SUMMARY: </w:t>
      </w:r>
    </w:p>
    <w:p w14:paraId="2516D914" w14:textId="77777777" w:rsidR="00826FEC" w:rsidRDefault="000477BD">
      <w:r>
        <w:t>T</w:t>
      </w:r>
      <w:r w:rsidR="00F059BE">
        <w:t>he Water Operator</w:t>
      </w:r>
      <w:r>
        <w:t xml:space="preserve"> is responsible for the safe and effective delivery of water to the residence of the City of Saxman</w:t>
      </w:r>
      <w:r w:rsidR="00AC438E">
        <w:t xml:space="preserve"> as well as the path of sewer to the lift stations</w:t>
      </w:r>
      <w:r w:rsidR="00834A93">
        <w:t xml:space="preserve">. </w:t>
      </w:r>
      <w:r w:rsidR="00FE4041">
        <w:t xml:space="preserve">As an </w:t>
      </w:r>
      <w:proofErr w:type="gramStart"/>
      <w:r w:rsidR="00FE4041">
        <w:t>end to end</w:t>
      </w:r>
      <w:proofErr w:type="gramEnd"/>
      <w:r w:rsidR="00FE4041">
        <w:t xml:space="preserve"> tec</w:t>
      </w:r>
      <w:r w:rsidR="00AC438E">
        <w:t>hnician the Water Operator</w:t>
      </w:r>
      <w:r w:rsidR="00FE4041">
        <w:t xml:space="preserve"> monitors water from the source to end user. This position must work with various outside regulatory agencies and successfully achieve and maintain certifications relevant to this position.</w:t>
      </w:r>
    </w:p>
    <w:p w14:paraId="78928EDB" w14:textId="77777777" w:rsidR="00090786" w:rsidRDefault="00090786">
      <w:r>
        <w:t>DUTIES AND RESPONSIBILITIES:</w:t>
      </w:r>
    </w:p>
    <w:p w14:paraId="297F6969" w14:textId="77777777" w:rsidR="00090786" w:rsidRDefault="006D01BF" w:rsidP="00090786">
      <w:pPr>
        <w:pStyle w:val="ListParagraph"/>
        <w:numPr>
          <w:ilvl w:val="0"/>
          <w:numId w:val="1"/>
        </w:numPr>
      </w:pPr>
      <w:r>
        <w:t>Safe delivery of water to the residents of the City of Saxman</w:t>
      </w:r>
    </w:p>
    <w:p w14:paraId="17FBB2BF" w14:textId="77777777" w:rsidR="006D01BF" w:rsidRDefault="006D01BF" w:rsidP="006D01BF">
      <w:pPr>
        <w:pStyle w:val="ListParagraph"/>
        <w:numPr>
          <w:ilvl w:val="1"/>
          <w:numId w:val="1"/>
        </w:numPr>
      </w:pPr>
      <w:r>
        <w:t>Produce potable water in accordance with all state and federal regulations.</w:t>
      </w:r>
    </w:p>
    <w:p w14:paraId="2E04F572" w14:textId="77777777" w:rsidR="006D01BF" w:rsidRDefault="00BB2A5D" w:rsidP="006D01BF">
      <w:pPr>
        <w:pStyle w:val="ListParagraph"/>
        <w:numPr>
          <w:ilvl w:val="1"/>
          <w:numId w:val="1"/>
        </w:numPr>
      </w:pPr>
      <w:r>
        <w:t>Understand water treatment theory/technology and apply that knowledge to the water treatment process.</w:t>
      </w:r>
    </w:p>
    <w:p w14:paraId="0F48E8C3" w14:textId="77777777" w:rsidR="00BB2A5D" w:rsidRDefault="00EE0E1C" w:rsidP="00EE0E1C">
      <w:pPr>
        <w:pStyle w:val="ListParagraph"/>
        <w:numPr>
          <w:ilvl w:val="0"/>
          <w:numId w:val="1"/>
        </w:numPr>
      </w:pPr>
      <w:r>
        <w:t xml:space="preserve">Operate a Level 2 </w:t>
      </w:r>
      <w:r w:rsidR="006E74B0">
        <w:t xml:space="preserve">Surface Water </w:t>
      </w:r>
      <w:r>
        <w:t>treatment plant</w:t>
      </w:r>
    </w:p>
    <w:p w14:paraId="7B164C37" w14:textId="77777777" w:rsidR="006A519F" w:rsidRDefault="006A519F" w:rsidP="006A519F">
      <w:pPr>
        <w:pStyle w:val="ListParagraph"/>
        <w:numPr>
          <w:ilvl w:val="1"/>
          <w:numId w:val="1"/>
        </w:numPr>
      </w:pPr>
      <w:r>
        <w:t xml:space="preserve">Become familiar with plant manuals such </w:t>
      </w:r>
      <w:r w:rsidR="00AC438E">
        <w:t>a</w:t>
      </w:r>
      <w:r>
        <w:t>s maintenance, treatment, and safety</w:t>
      </w:r>
    </w:p>
    <w:p w14:paraId="2176CFD8" w14:textId="77777777" w:rsidR="00862038" w:rsidRDefault="00862038" w:rsidP="00862038">
      <w:pPr>
        <w:pStyle w:val="ListParagraph"/>
        <w:numPr>
          <w:ilvl w:val="1"/>
          <w:numId w:val="1"/>
        </w:numPr>
      </w:pPr>
      <w:r>
        <w:t xml:space="preserve">Ensure that plant operations </w:t>
      </w:r>
      <w:proofErr w:type="gramStart"/>
      <w:r>
        <w:t>are in compliance with</w:t>
      </w:r>
      <w:proofErr w:type="gramEnd"/>
      <w:r>
        <w:t xml:space="preserve"> operating guidelines and that treated water is safe and acceptable entering the distribution </w:t>
      </w:r>
      <w:r w:rsidR="004A57FD">
        <w:t>sys</w:t>
      </w:r>
      <w:r>
        <w:t>tem</w:t>
      </w:r>
    </w:p>
    <w:p w14:paraId="661060AA" w14:textId="77777777" w:rsidR="00EE0E1C" w:rsidRDefault="00EE0E1C" w:rsidP="00EE0E1C">
      <w:pPr>
        <w:pStyle w:val="ListParagraph"/>
        <w:numPr>
          <w:ilvl w:val="1"/>
          <w:numId w:val="1"/>
        </w:numPr>
      </w:pPr>
      <w:r>
        <w:t xml:space="preserve">Monitor gauges, flowmeters, charts, system control computer, </w:t>
      </w:r>
      <w:proofErr w:type="spellStart"/>
      <w:r>
        <w:t>ect</w:t>
      </w:r>
      <w:proofErr w:type="spellEnd"/>
    </w:p>
    <w:p w14:paraId="1D5959BD" w14:textId="77777777" w:rsidR="00EE0E1C" w:rsidRDefault="00EE0E1C" w:rsidP="00EE0E1C">
      <w:pPr>
        <w:pStyle w:val="ListParagraph"/>
        <w:numPr>
          <w:ilvl w:val="1"/>
          <w:numId w:val="1"/>
        </w:numPr>
      </w:pPr>
      <w:r>
        <w:t xml:space="preserve">Conduct water analysis tests such as hardness, alkalinity, PH, Turbidity, chlorine residual, </w:t>
      </w:r>
      <w:proofErr w:type="spellStart"/>
      <w:r>
        <w:t>ect</w:t>
      </w:r>
      <w:proofErr w:type="spellEnd"/>
      <w:r>
        <w:t xml:space="preserve"> for treatment process control</w:t>
      </w:r>
    </w:p>
    <w:p w14:paraId="07D4646E" w14:textId="77777777" w:rsidR="00EE0E1C" w:rsidRDefault="00EE0E1C" w:rsidP="00EE0E1C">
      <w:pPr>
        <w:pStyle w:val="ListParagraph"/>
        <w:numPr>
          <w:ilvl w:val="1"/>
          <w:numId w:val="1"/>
        </w:numPr>
      </w:pPr>
      <w:r>
        <w:t>Determine chemical feed rates and adjust chemical dosages</w:t>
      </w:r>
    </w:p>
    <w:p w14:paraId="7A1D8F59" w14:textId="77777777" w:rsidR="00EE0E1C" w:rsidRDefault="00EE0E1C" w:rsidP="00EE0E1C">
      <w:pPr>
        <w:pStyle w:val="ListParagraph"/>
        <w:numPr>
          <w:ilvl w:val="1"/>
          <w:numId w:val="1"/>
        </w:numPr>
      </w:pPr>
      <w:r>
        <w:t>Determine and maintain proper flow rates in accordance with water consumption demand</w:t>
      </w:r>
    </w:p>
    <w:p w14:paraId="5B113CCC" w14:textId="77777777" w:rsidR="004C3895" w:rsidRDefault="006E74B0" w:rsidP="00EE0E1C">
      <w:pPr>
        <w:pStyle w:val="ListParagraph"/>
        <w:numPr>
          <w:ilvl w:val="1"/>
          <w:numId w:val="1"/>
        </w:numPr>
      </w:pPr>
      <w:r>
        <w:t>Backwash filters as needed</w:t>
      </w:r>
    </w:p>
    <w:p w14:paraId="3F563481" w14:textId="77777777" w:rsidR="006E74B0" w:rsidRDefault="006E74B0" w:rsidP="006E74B0">
      <w:pPr>
        <w:pStyle w:val="ListParagraph"/>
        <w:numPr>
          <w:ilvl w:val="0"/>
          <w:numId w:val="1"/>
        </w:numPr>
      </w:pPr>
      <w:r>
        <w:t>Ensure water treated conforms to ARWA standards</w:t>
      </w:r>
    </w:p>
    <w:p w14:paraId="6928FCE5" w14:textId="77777777" w:rsidR="00862038" w:rsidRDefault="00862038" w:rsidP="00862038">
      <w:pPr>
        <w:pStyle w:val="ListParagraph"/>
        <w:numPr>
          <w:ilvl w:val="1"/>
          <w:numId w:val="1"/>
        </w:numPr>
      </w:pPr>
      <w:r>
        <w:t>Maintain treatment records in accordance with ARWA (Alaska Rural Water Association)</w:t>
      </w:r>
    </w:p>
    <w:p w14:paraId="647ADAB2" w14:textId="77777777" w:rsidR="00862038" w:rsidRDefault="00862038" w:rsidP="00862038">
      <w:pPr>
        <w:pStyle w:val="ListParagraph"/>
        <w:numPr>
          <w:ilvl w:val="1"/>
          <w:numId w:val="1"/>
        </w:numPr>
      </w:pPr>
      <w:r>
        <w:t>Conduct water analysis tests to ensure safety and water quality by collecting representative</w:t>
      </w:r>
      <w:r w:rsidR="004A57FD">
        <w:t xml:space="preserve"> water samples and testing for c</w:t>
      </w:r>
      <w:r>
        <w:t xml:space="preserve">ontaminates and properties such as color, odor, chlorine levels, nitrification, </w:t>
      </w:r>
      <w:proofErr w:type="spellStart"/>
      <w:r>
        <w:t>ect</w:t>
      </w:r>
      <w:proofErr w:type="spellEnd"/>
      <w:r>
        <w:t>.</w:t>
      </w:r>
    </w:p>
    <w:p w14:paraId="5824C205" w14:textId="77777777" w:rsidR="00862038" w:rsidRDefault="00862038" w:rsidP="00862038">
      <w:pPr>
        <w:pStyle w:val="ListParagraph"/>
        <w:numPr>
          <w:ilvl w:val="1"/>
          <w:numId w:val="1"/>
        </w:numPr>
      </w:pPr>
      <w:r>
        <w:t>Collect representative water samples to be tested by other agencies for compliance.</w:t>
      </w:r>
    </w:p>
    <w:p w14:paraId="15340E1D" w14:textId="77777777" w:rsidR="00862038" w:rsidRDefault="00862038" w:rsidP="00862038">
      <w:pPr>
        <w:pStyle w:val="ListParagraph"/>
        <w:numPr>
          <w:ilvl w:val="1"/>
          <w:numId w:val="1"/>
        </w:numPr>
      </w:pPr>
      <w:r>
        <w:t>Maintain records of water sample testing for RMW review</w:t>
      </w:r>
    </w:p>
    <w:p w14:paraId="090E2F47" w14:textId="77777777" w:rsidR="00862038" w:rsidRDefault="00862038" w:rsidP="00862038">
      <w:pPr>
        <w:pStyle w:val="ListParagraph"/>
        <w:numPr>
          <w:ilvl w:val="1"/>
          <w:numId w:val="1"/>
        </w:numPr>
      </w:pPr>
      <w:r>
        <w:t>Maint</w:t>
      </w:r>
      <w:r w:rsidR="00AC438E">
        <w:t>ain all required records such a</w:t>
      </w:r>
      <w:r>
        <w:t>s operating logs, and chemical and repair part inventories</w:t>
      </w:r>
    </w:p>
    <w:p w14:paraId="003867E0" w14:textId="77777777" w:rsidR="00103D34" w:rsidRDefault="00103D34">
      <w:r>
        <w:br w:type="page"/>
      </w:r>
    </w:p>
    <w:p w14:paraId="0EF5AEE1" w14:textId="77777777" w:rsidR="00103D34" w:rsidRDefault="00103D34" w:rsidP="00103D34">
      <w:pPr>
        <w:pStyle w:val="ListParagraph"/>
        <w:ind w:left="1440"/>
      </w:pPr>
    </w:p>
    <w:p w14:paraId="0242B18E" w14:textId="77777777" w:rsidR="00AC438E" w:rsidRDefault="00862038" w:rsidP="00103D34">
      <w:pPr>
        <w:pStyle w:val="ListParagraph"/>
        <w:numPr>
          <w:ilvl w:val="0"/>
          <w:numId w:val="1"/>
        </w:numPr>
      </w:pPr>
      <w:r>
        <w:t>Preforms all preventative maintenance relating to surface water treatment</w:t>
      </w:r>
    </w:p>
    <w:p w14:paraId="53A23ED3" w14:textId="77777777" w:rsidR="00862038" w:rsidRDefault="00862038" w:rsidP="00862038">
      <w:pPr>
        <w:pStyle w:val="ListParagraph"/>
        <w:numPr>
          <w:ilvl w:val="1"/>
          <w:numId w:val="1"/>
        </w:numPr>
      </w:pPr>
      <w:r>
        <w:t xml:space="preserve">Performs routine preventative maintenance on plant equipment to </w:t>
      </w:r>
      <w:proofErr w:type="gramStart"/>
      <w:r>
        <w:t>include:</w:t>
      </w:r>
      <w:proofErr w:type="gramEnd"/>
      <w:r>
        <w:t xml:space="preserve"> operating adjustments and calibrations on equipment, basic mechanical and electrical work and cleaning, lubricating and replacing equipment parts.</w:t>
      </w:r>
    </w:p>
    <w:p w14:paraId="1251176E" w14:textId="77777777" w:rsidR="00862038" w:rsidRDefault="00862038" w:rsidP="00862038">
      <w:pPr>
        <w:pStyle w:val="ListParagraph"/>
        <w:numPr>
          <w:ilvl w:val="1"/>
          <w:numId w:val="1"/>
        </w:numPr>
      </w:pPr>
      <w:r>
        <w:t xml:space="preserve">Perform building and grounds maintenance </w:t>
      </w:r>
      <w:r w:rsidR="00AE345B">
        <w:t xml:space="preserve">of the plant and water sources </w:t>
      </w:r>
      <w:r>
        <w:t xml:space="preserve">as needed, </w:t>
      </w:r>
      <w:r w:rsidR="00AE345B">
        <w:t xml:space="preserve">including mowing, painting cleaning, </w:t>
      </w:r>
      <w:proofErr w:type="spellStart"/>
      <w:r w:rsidR="00AE345B">
        <w:t>ect</w:t>
      </w:r>
      <w:proofErr w:type="spellEnd"/>
      <w:r w:rsidR="00AE345B">
        <w:t>.</w:t>
      </w:r>
    </w:p>
    <w:p w14:paraId="4BFC8D6F" w14:textId="77777777" w:rsidR="00AE345B" w:rsidRDefault="006A519F" w:rsidP="00862038">
      <w:pPr>
        <w:pStyle w:val="ListParagraph"/>
        <w:numPr>
          <w:ilvl w:val="1"/>
          <w:numId w:val="1"/>
        </w:numPr>
      </w:pPr>
      <w:r>
        <w:t>Work with the assigned Remote Maintenance Worker to be sure all preventative maintenance is being done appropriately</w:t>
      </w:r>
    </w:p>
    <w:p w14:paraId="32CAB730" w14:textId="77777777" w:rsidR="004A57FD" w:rsidRDefault="00AC438E" w:rsidP="00862038">
      <w:pPr>
        <w:pStyle w:val="ListParagraph"/>
        <w:numPr>
          <w:ilvl w:val="1"/>
          <w:numId w:val="1"/>
        </w:numPr>
      </w:pPr>
      <w:r>
        <w:t>Order</w:t>
      </w:r>
      <w:r w:rsidR="004A57FD">
        <w:t xml:space="preserve"> chemicals, repair parts and tools</w:t>
      </w:r>
    </w:p>
    <w:p w14:paraId="25E27A71" w14:textId="77777777" w:rsidR="006A519F" w:rsidRDefault="004A57FD" w:rsidP="006A519F">
      <w:pPr>
        <w:pStyle w:val="ListParagraph"/>
        <w:numPr>
          <w:ilvl w:val="0"/>
          <w:numId w:val="1"/>
        </w:numPr>
      </w:pPr>
      <w:r>
        <w:t xml:space="preserve">Maintain good working relationships with the public, </w:t>
      </w:r>
      <w:proofErr w:type="gramStart"/>
      <w:r>
        <w:t>engineers</w:t>
      </w:r>
      <w:proofErr w:type="gramEnd"/>
      <w:r>
        <w:t xml:space="preserve"> and the remote maintenance workers.</w:t>
      </w:r>
    </w:p>
    <w:p w14:paraId="7C7FF7E5" w14:textId="77777777" w:rsidR="004A57FD" w:rsidRDefault="004A57FD" w:rsidP="004A57FD">
      <w:pPr>
        <w:pStyle w:val="ListParagraph"/>
        <w:numPr>
          <w:ilvl w:val="1"/>
          <w:numId w:val="1"/>
        </w:numPr>
      </w:pPr>
      <w:r>
        <w:t xml:space="preserve">Assist outside contractors, supplying necessary information, and inspects </w:t>
      </w:r>
      <w:proofErr w:type="gramStart"/>
      <w:r>
        <w:t>contractors</w:t>
      </w:r>
      <w:proofErr w:type="gramEnd"/>
      <w:r>
        <w:t xml:space="preserve"> work</w:t>
      </w:r>
    </w:p>
    <w:p w14:paraId="54560AE5" w14:textId="77777777" w:rsidR="004A57FD" w:rsidRDefault="004A57FD" w:rsidP="004A57FD">
      <w:pPr>
        <w:pStyle w:val="ListParagraph"/>
        <w:numPr>
          <w:ilvl w:val="1"/>
          <w:numId w:val="1"/>
        </w:numPr>
      </w:pPr>
      <w:r>
        <w:t>Communicate with ANTHC engineers about plant and water infrastructure needs</w:t>
      </w:r>
    </w:p>
    <w:p w14:paraId="03ECD307" w14:textId="77777777" w:rsidR="004A57FD" w:rsidRDefault="004A57FD" w:rsidP="004A57FD">
      <w:pPr>
        <w:pStyle w:val="ListParagraph"/>
        <w:numPr>
          <w:ilvl w:val="1"/>
          <w:numId w:val="1"/>
        </w:numPr>
      </w:pPr>
      <w:r>
        <w:t>Discuss water quality with the public and conduct plant tours if needed</w:t>
      </w:r>
    </w:p>
    <w:p w14:paraId="2F68733C" w14:textId="77777777" w:rsidR="004A57FD" w:rsidRDefault="004A57FD" w:rsidP="004A57FD">
      <w:pPr>
        <w:pStyle w:val="ListParagraph"/>
        <w:numPr>
          <w:ilvl w:val="1"/>
          <w:numId w:val="1"/>
        </w:numPr>
      </w:pPr>
      <w:r>
        <w:t xml:space="preserve">Report to the City Administrator </w:t>
      </w:r>
      <w:proofErr w:type="gramStart"/>
      <w:r>
        <w:t>on a monthly basis</w:t>
      </w:r>
      <w:proofErr w:type="gramEnd"/>
      <w:r>
        <w:t xml:space="preserve"> about activity in and around the plant</w:t>
      </w:r>
    </w:p>
    <w:p w14:paraId="55198768" w14:textId="77777777" w:rsidR="004A57FD" w:rsidRDefault="004A57FD" w:rsidP="004A57FD">
      <w:pPr>
        <w:pStyle w:val="ListParagraph"/>
        <w:numPr>
          <w:ilvl w:val="1"/>
          <w:numId w:val="1"/>
        </w:numPr>
      </w:pPr>
      <w:r>
        <w:t xml:space="preserve">Communicate with the Remote Maintenance </w:t>
      </w:r>
      <w:r w:rsidR="00126003">
        <w:t>Worker to maintain the plant within guidelines</w:t>
      </w:r>
    </w:p>
    <w:p w14:paraId="4F6C8CFA" w14:textId="77777777" w:rsidR="00126003" w:rsidRDefault="00126003" w:rsidP="00126003">
      <w:pPr>
        <w:pStyle w:val="ListParagraph"/>
        <w:numPr>
          <w:ilvl w:val="0"/>
          <w:numId w:val="1"/>
        </w:numPr>
      </w:pPr>
      <w:r>
        <w:t>Other requirements</w:t>
      </w:r>
    </w:p>
    <w:p w14:paraId="126937C0" w14:textId="77777777" w:rsidR="00126003" w:rsidRDefault="00126003" w:rsidP="00126003">
      <w:pPr>
        <w:pStyle w:val="ListParagraph"/>
        <w:numPr>
          <w:ilvl w:val="1"/>
          <w:numId w:val="1"/>
        </w:numPr>
      </w:pPr>
      <w:r>
        <w:t>Be available 24 hours a day for emergencies</w:t>
      </w:r>
    </w:p>
    <w:p w14:paraId="698C8DED" w14:textId="77777777" w:rsidR="00126003" w:rsidRDefault="00126003" w:rsidP="00126003">
      <w:pPr>
        <w:pStyle w:val="ListParagraph"/>
        <w:numPr>
          <w:ilvl w:val="1"/>
          <w:numId w:val="1"/>
        </w:numPr>
      </w:pPr>
      <w:r>
        <w:t xml:space="preserve">Be available on </w:t>
      </w:r>
      <w:proofErr w:type="gramStart"/>
      <w:r>
        <w:t>week-ends</w:t>
      </w:r>
      <w:proofErr w:type="gramEnd"/>
      <w:r>
        <w:t xml:space="preserve"> for routine maintenance and plant operations</w:t>
      </w:r>
    </w:p>
    <w:p w14:paraId="502D9A62" w14:textId="77777777" w:rsidR="00126003" w:rsidRDefault="00126003" w:rsidP="00126003">
      <w:pPr>
        <w:pStyle w:val="ListParagraph"/>
        <w:numPr>
          <w:ilvl w:val="1"/>
          <w:numId w:val="1"/>
        </w:numPr>
      </w:pPr>
      <w:r>
        <w:t xml:space="preserve">Must actively pursue and obtain a Class 1 </w:t>
      </w:r>
      <w:proofErr w:type="gramStart"/>
      <w:r>
        <w:t>operators</w:t>
      </w:r>
      <w:proofErr w:type="gramEnd"/>
      <w:r>
        <w:t xml:space="preserve"> certificate after meeting the minimum education and experience requirements set forth by the state health department</w:t>
      </w:r>
    </w:p>
    <w:p w14:paraId="008880EA" w14:textId="77777777" w:rsidR="00126003" w:rsidRDefault="00126003" w:rsidP="00126003">
      <w:pPr>
        <w:pStyle w:val="ListParagraph"/>
        <w:numPr>
          <w:ilvl w:val="1"/>
          <w:numId w:val="1"/>
        </w:numPr>
      </w:pPr>
      <w:r>
        <w:t>Preform other related Public Works duties as assigned</w:t>
      </w:r>
    </w:p>
    <w:p w14:paraId="0FC64649" w14:textId="77777777" w:rsidR="00126003" w:rsidRDefault="00126003" w:rsidP="00126003">
      <w:pPr>
        <w:pStyle w:val="ListParagraph"/>
        <w:ind w:left="1440"/>
      </w:pPr>
    </w:p>
    <w:p w14:paraId="4483179E" w14:textId="77777777" w:rsidR="00A40662" w:rsidRDefault="00A40662" w:rsidP="00A40662">
      <w:pPr>
        <w:pStyle w:val="ListParagraph"/>
        <w:rPr>
          <w:sz w:val="24"/>
          <w:szCs w:val="24"/>
          <w:u w:val="single"/>
        </w:rPr>
      </w:pPr>
    </w:p>
    <w:p w14:paraId="742DD71C" w14:textId="77777777" w:rsidR="00A40662" w:rsidRPr="00AC438E" w:rsidRDefault="00A40662" w:rsidP="00A40662">
      <w:pPr>
        <w:pStyle w:val="ListParagraph"/>
        <w:ind w:left="0"/>
      </w:pPr>
      <w:bookmarkStart w:id="0" w:name="_Hlk98923599"/>
      <w:r w:rsidRPr="00AC438E">
        <w:t>QUALIFICATIONS:</w:t>
      </w:r>
    </w:p>
    <w:p w14:paraId="1DA23314" w14:textId="77777777" w:rsidR="00A40662" w:rsidRPr="00AC438E" w:rsidRDefault="00A40662" w:rsidP="00A40662">
      <w:pPr>
        <w:pStyle w:val="ListParagraph"/>
        <w:ind w:left="0"/>
      </w:pPr>
    </w:p>
    <w:p w14:paraId="728E3AF0" w14:textId="77777777" w:rsidR="00041A4A" w:rsidRDefault="00041A4A" w:rsidP="00A40662">
      <w:pPr>
        <w:pStyle w:val="ListParagraph"/>
        <w:numPr>
          <w:ilvl w:val="0"/>
          <w:numId w:val="2"/>
        </w:numPr>
      </w:pPr>
      <w:r>
        <w:t>High School diploma or equivalent</w:t>
      </w:r>
      <w:r w:rsidR="00A6079B">
        <w:t>, advanced education or training preferred</w:t>
      </w:r>
    </w:p>
    <w:p w14:paraId="5577FDA0" w14:textId="77777777" w:rsidR="00A6079B" w:rsidRDefault="00A6079B" w:rsidP="00A40662">
      <w:pPr>
        <w:pStyle w:val="ListParagraph"/>
        <w:numPr>
          <w:ilvl w:val="0"/>
          <w:numId w:val="2"/>
        </w:numPr>
      </w:pPr>
      <w:r>
        <w:t>Able to pass criminal and registry background checks</w:t>
      </w:r>
    </w:p>
    <w:p w14:paraId="7749C773" w14:textId="77777777" w:rsidR="00041A4A" w:rsidRDefault="00041A4A" w:rsidP="00A40662">
      <w:pPr>
        <w:pStyle w:val="ListParagraph"/>
        <w:numPr>
          <w:ilvl w:val="0"/>
          <w:numId w:val="2"/>
        </w:numPr>
      </w:pPr>
      <w:r>
        <w:t>Valid driver’s license</w:t>
      </w:r>
    </w:p>
    <w:p w14:paraId="64758F4B" w14:textId="77777777" w:rsidR="00041A4A" w:rsidRDefault="00041A4A" w:rsidP="00A40662">
      <w:pPr>
        <w:pStyle w:val="ListParagraph"/>
        <w:numPr>
          <w:ilvl w:val="0"/>
          <w:numId w:val="2"/>
        </w:numPr>
      </w:pPr>
      <w:r>
        <w:t>Minimum 6 months experience with small power equipment and tools</w:t>
      </w:r>
    </w:p>
    <w:p w14:paraId="0D072EA7" w14:textId="77777777" w:rsidR="009C39B5" w:rsidRPr="00AC438E" w:rsidRDefault="00126003" w:rsidP="00A40662">
      <w:pPr>
        <w:pStyle w:val="ListParagraph"/>
        <w:numPr>
          <w:ilvl w:val="0"/>
          <w:numId w:val="2"/>
        </w:numPr>
      </w:pPr>
      <w:r w:rsidRPr="00AC438E">
        <w:t>Ability to maintain effective working relationships with a diversified group of people under trying and stressful conditions</w:t>
      </w:r>
    </w:p>
    <w:p w14:paraId="6795808D" w14:textId="0F85F546" w:rsidR="00126003" w:rsidRPr="00AC438E" w:rsidRDefault="00126003" w:rsidP="00A40662">
      <w:pPr>
        <w:pStyle w:val="ListParagraph"/>
        <w:numPr>
          <w:ilvl w:val="0"/>
          <w:numId w:val="2"/>
        </w:numPr>
      </w:pPr>
      <w:r w:rsidRPr="00AC438E">
        <w:t xml:space="preserve">Ability to communicate courteously and professionally </w:t>
      </w:r>
      <w:r w:rsidR="00E0305F">
        <w:t>and</w:t>
      </w:r>
      <w:r w:rsidRPr="00AC438E">
        <w:t xml:space="preserve"> re</w:t>
      </w:r>
      <w:r w:rsidR="00AC438E" w:rsidRPr="00AC438E">
        <w:t>f</w:t>
      </w:r>
      <w:r w:rsidRPr="00AC438E">
        <w:t xml:space="preserve">lect a positive image of the City of Saxman to </w:t>
      </w:r>
      <w:r w:rsidR="00E0305F" w:rsidRPr="00AC438E">
        <w:t>its</w:t>
      </w:r>
      <w:r w:rsidRPr="00AC438E">
        <w:t xml:space="preserve"> customers, the public and other stake holders</w:t>
      </w:r>
    </w:p>
    <w:p w14:paraId="6D7190CA" w14:textId="289BCBFC" w:rsidR="00126003" w:rsidRPr="00AC438E" w:rsidRDefault="00A6079B" w:rsidP="00A40662">
      <w:pPr>
        <w:pStyle w:val="ListParagraph"/>
        <w:numPr>
          <w:ilvl w:val="0"/>
          <w:numId w:val="2"/>
        </w:numPr>
      </w:pPr>
      <w:r>
        <w:t>Ability to</w:t>
      </w:r>
      <w:r w:rsidR="00126003" w:rsidRPr="00AC438E">
        <w:t xml:space="preserve"> express </w:t>
      </w:r>
      <w:r w:rsidR="00E0305F">
        <w:t>oneself</w:t>
      </w:r>
      <w:r w:rsidR="00126003" w:rsidRPr="00AC438E">
        <w:t xml:space="preserve"> logically and concisely in both oral and written form</w:t>
      </w:r>
    </w:p>
    <w:p w14:paraId="38CC80FB" w14:textId="77777777" w:rsidR="00126003" w:rsidRPr="00AC438E" w:rsidRDefault="00126003" w:rsidP="00A40662">
      <w:pPr>
        <w:pStyle w:val="ListParagraph"/>
        <w:numPr>
          <w:ilvl w:val="0"/>
          <w:numId w:val="2"/>
        </w:numPr>
      </w:pPr>
      <w:r w:rsidRPr="00AC438E">
        <w:t>Ability to access and interact with computer control systems</w:t>
      </w:r>
    </w:p>
    <w:p w14:paraId="187CF0BB" w14:textId="6BF61FCD" w:rsidR="00126003" w:rsidRPr="00AC438E" w:rsidRDefault="00126003" w:rsidP="00A40662">
      <w:pPr>
        <w:pStyle w:val="ListParagraph"/>
        <w:numPr>
          <w:ilvl w:val="0"/>
          <w:numId w:val="2"/>
        </w:numPr>
      </w:pPr>
      <w:r w:rsidRPr="00AC438E">
        <w:t>Ability to analyze, evaluate, and recommend solutions to problems of routine nature</w:t>
      </w:r>
    </w:p>
    <w:p w14:paraId="0C2BFDB8" w14:textId="77777777" w:rsidR="00126003" w:rsidRPr="00AC438E" w:rsidRDefault="00126003" w:rsidP="00A40662">
      <w:pPr>
        <w:pStyle w:val="ListParagraph"/>
        <w:numPr>
          <w:ilvl w:val="0"/>
          <w:numId w:val="2"/>
        </w:numPr>
      </w:pPr>
      <w:r w:rsidRPr="00AC438E">
        <w:t xml:space="preserve">Ability to research, </w:t>
      </w:r>
      <w:r w:rsidR="00AC438E" w:rsidRPr="00AC438E">
        <w:t>interpret</w:t>
      </w:r>
      <w:r w:rsidRPr="00AC438E">
        <w:t>, explain, and correctly apply policies, rules, regulations, and procedures.</w:t>
      </w:r>
    </w:p>
    <w:p w14:paraId="0EB12FC6" w14:textId="77777777" w:rsidR="00DC66DC" w:rsidRDefault="00DC66DC" w:rsidP="00DC66DC">
      <w:pPr>
        <w:pStyle w:val="ListParagraph"/>
      </w:pPr>
    </w:p>
    <w:p w14:paraId="3E826DAF" w14:textId="77777777" w:rsidR="00DC66DC" w:rsidRDefault="00DC66DC" w:rsidP="00DC66DC">
      <w:pPr>
        <w:pStyle w:val="ListParagraph"/>
      </w:pPr>
    </w:p>
    <w:p w14:paraId="2CB6B99A" w14:textId="77777777" w:rsidR="00126003" w:rsidRPr="00AC438E" w:rsidRDefault="00126003" w:rsidP="00A40662">
      <w:pPr>
        <w:pStyle w:val="ListParagraph"/>
        <w:numPr>
          <w:ilvl w:val="0"/>
          <w:numId w:val="2"/>
        </w:numPr>
      </w:pPr>
      <w:r w:rsidRPr="00AC438E">
        <w:t>Ability to work independently and efficiently</w:t>
      </w:r>
    </w:p>
    <w:p w14:paraId="78FB196A" w14:textId="05E4B4E3" w:rsidR="00126003" w:rsidRPr="00AC438E" w:rsidRDefault="00126003" w:rsidP="00DC66DC">
      <w:pPr>
        <w:pStyle w:val="ListParagraph"/>
        <w:numPr>
          <w:ilvl w:val="0"/>
          <w:numId w:val="2"/>
        </w:numPr>
      </w:pPr>
      <w:r w:rsidRPr="00AC438E">
        <w:t xml:space="preserve">Ability to </w:t>
      </w:r>
      <w:r w:rsidR="00E0305F">
        <w:t xml:space="preserve">adjust </w:t>
      </w:r>
      <w:r w:rsidRPr="00AC438E">
        <w:t xml:space="preserve">work </w:t>
      </w:r>
      <w:r w:rsidR="00E0305F">
        <w:t>hours</w:t>
      </w:r>
      <w:r w:rsidRPr="00AC438E">
        <w:t xml:space="preserve"> to preform necessary duties</w:t>
      </w:r>
    </w:p>
    <w:p w14:paraId="540AFADB" w14:textId="77777777" w:rsidR="00126003" w:rsidRPr="00AC438E" w:rsidRDefault="00AC438E" w:rsidP="00A40662">
      <w:pPr>
        <w:pStyle w:val="ListParagraph"/>
        <w:numPr>
          <w:ilvl w:val="0"/>
          <w:numId w:val="2"/>
        </w:numPr>
      </w:pPr>
      <w:r w:rsidRPr="00AC438E">
        <w:t>Ability</w:t>
      </w:r>
      <w:r w:rsidR="00126003" w:rsidRPr="00AC438E">
        <w:t xml:space="preserve"> to handle </w:t>
      </w:r>
      <w:r w:rsidRPr="00AC438E">
        <w:t>confidential</w:t>
      </w:r>
      <w:r w:rsidR="00126003" w:rsidRPr="00AC438E">
        <w:t xml:space="preserve"> matters </w:t>
      </w:r>
    </w:p>
    <w:p w14:paraId="44468D6F" w14:textId="29A16875" w:rsidR="00126003" w:rsidRPr="00AC438E" w:rsidRDefault="00126003" w:rsidP="00A40662">
      <w:pPr>
        <w:pStyle w:val="ListParagraph"/>
        <w:numPr>
          <w:ilvl w:val="0"/>
          <w:numId w:val="2"/>
        </w:numPr>
      </w:pPr>
      <w:r w:rsidRPr="00AC438E">
        <w:t xml:space="preserve">Ability to </w:t>
      </w:r>
      <w:r w:rsidR="0007152F" w:rsidRPr="00AC438E">
        <w:t xml:space="preserve">understand basic math and </w:t>
      </w:r>
      <w:r w:rsidR="00FD3A42">
        <w:t xml:space="preserve">chemistry and </w:t>
      </w:r>
      <w:r w:rsidR="0007152F" w:rsidRPr="00AC438E">
        <w:t>apply the knowledge to the water treatment process</w:t>
      </w:r>
    </w:p>
    <w:p w14:paraId="61ACA80D" w14:textId="77777777" w:rsidR="0007152F" w:rsidRPr="00AC438E" w:rsidRDefault="0007152F" w:rsidP="00041A4A">
      <w:pPr>
        <w:pStyle w:val="ListParagraph"/>
        <w:numPr>
          <w:ilvl w:val="0"/>
          <w:numId w:val="2"/>
        </w:numPr>
      </w:pPr>
      <w:r w:rsidRPr="00AC438E">
        <w:t>Ability to understand mechanical problems and equipment</w:t>
      </w:r>
    </w:p>
    <w:p w14:paraId="37B7D490" w14:textId="77777777" w:rsidR="0007152F" w:rsidRDefault="0007152F" w:rsidP="00A40662">
      <w:pPr>
        <w:pStyle w:val="ListParagraph"/>
        <w:numPr>
          <w:ilvl w:val="0"/>
          <w:numId w:val="2"/>
        </w:numPr>
      </w:pPr>
      <w:r w:rsidRPr="00AC438E">
        <w:t>Ability to use common had tools and other related equipment</w:t>
      </w:r>
    </w:p>
    <w:bookmarkEnd w:id="0"/>
    <w:p w14:paraId="226269FD" w14:textId="77777777" w:rsidR="00041A4A" w:rsidRDefault="00041A4A" w:rsidP="00041A4A">
      <w:r>
        <w:t>KNOWLEDGE OF EQUIPMENT</w:t>
      </w:r>
    </w:p>
    <w:p w14:paraId="3488C1F0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Computers</w:t>
      </w:r>
    </w:p>
    <w:p w14:paraId="7D84E269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Two-way radios</w:t>
      </w:r>
    </w:p>
    <w:p w14:paraId="6DEEC842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PPE</w:t>
      </w:r>
    </w:p>
    <w:p w14:paraId="7C857E64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Chemical Feeders</w:t>
      </w:r>
    </w:p>
    <w:p w14:paraId="284EAA41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Accelerators</w:t>
      </w:r>
    </w:p>
    <w:p w14:paraId="6CE6570D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Vehicles</w:t>
      </w:r>
    </w:p>
    <w:p w14:paraId="5BA68CF3" w14:textId="77777777" w:rsidR="00041A4A" w:rsidRDefault="00041A4A" w:rsidP="00041A4A">
      <w:pPr>
        <w:pStyle w:val="ListParagraph"/>
        <w:numPr>
          <w:ilvl w:val="0"/>
          <w:numId w:val="6"/>
        </w:numPr>
      </w:pPr>
      <w:proofErr w:type="gramStart"/>
      <w:r>
        <w:t>Fork Lift</w:t>
      </w:r>
      <w:proofErr w:type="gramEnd"/>
    </w:p>
    <w:p w14:paraId="1F7A309A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Lab Equipment</w:t>
      </w:r>
    </w:p>
    <w:p w14:paraId="2DA7541F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Chemical Analyzers</w:t>
      </w:r>
    </w:p>
    <w:p w14:paraId="0752EA61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Filter Equipment</w:t>
      </w:r>
    </w:p>
    <w:p w14:paraId="12F638CC" w14:textId="5C509C41" w:rsidR="00041A4A" w:rsidRDefault="00041A4A" w:rsidP="00041A4A">
      <w:pPr>
        <w:pStyle w:val="ListParagraph"/>
        <w:numPr>
          <w:ilvl w:val="0"/>
          <w:numId w:val="6"/>
        </w:numPr>
      </w:pPr>
      <w:r>
        <w:t>Mu</w:t>
      </w:r>
      <w:r w:rsidR="00547138">
        <w:t>l</w:t>
      </w:r>
      <w:r>
        <w:t>timeters</w:t>
      </w:r>
    </w:p>
    <w:p w14:paraId="0AEDAE5F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Calculators</w:t>
      </w:r>
    </w:p>
    <w:p w14:paraId="5B473832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Hand Tools</w:t>
      </w:r>
    </w:p>
    <w:p w14:paraId="5643AD28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Monitoring Equipment</w:t>
      </w:r>
    </w:p>
    <w:p w14:paraId="7D56ACF2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Telephone</w:t>
      </w:r>
    </w:p>
    <w:p w14:paraId="0135C2D1" w14:textId="77777777" w:rsidR="00041A4A" w:rsidRDefault="00041A4A" w:rsidP="00041A4A">
      <w:pPr>
        <w:pStyle w:val="ListParagraph"/>
        <w:numPr>
          <w:ilvl w:val="0"/>
          <w:numId w:val="6"/>
        </w:numPr>
      </w:pPr>
      <w:r>
        <w:t>Pumps</w:t>
      </w:r>
    </w:p>
    <w:p w14:paraId="067F8BFE" w14:textId="77777777" w:rsidR="00041A4A" w:rsidRPr="00AC438E" w:rsidRDefault="00041A4A" w:rsidP="00041A4A">
      <w:pPr>
        <w:pStyle w:val="ListParagraph"/>
        <w:numPr>
          <w:ilvl w:val="0"/>
          <w:numId w:val="6"/>
        </w:numPr>
      </w:pPr>
      <w:r>
        <w:t>Generators</w:t>
      </w:r>
    </w:p>
    <w:p w14:paraId="662A4E5D" w14:textId="77777777" w:rsidR="0007152F" w:rsidRPr="00AC438E" w:rsidRDefault="0007152F" w:rsidP="0007152F">
      <w:r w:rsidRPr="00AC438E">
        <w:t>PHYSICAL DEMANDS</w:t>
      </w:r>
    </w:p>
    <w:p w14:paraId="000D28E1" w14:textId="77777777" w:rsidR="0007152F" w:rsidRPr="00AC438E" w:rsidRDefault="0007152F" w:rsidP="00AC438E">
      <w:pPr>
        <w:pStyle w:val="ListParagraph"/>
        <w:numPr>
          <w:ilvl w:val="0"/>
          <w:numId w:val="4"/>
        </w:numPr>
      </w:pPr>
      <w:r w:rsidRPr="00AC438E">
        <w:t>Walk moderate distances</w:t>
      </w:r>
    </w:p>
    <w:p w14:paraId="13E5E0DC" w14:textId="77777777" w:rsidR="0007152F" w:rsidRPr="00AC438E" w:rsidRDefault="0007152F" w:rsidP="00AC438E">
      <w:pPr>
        <w:pStyle w:val="ListParagraph"/>
        <w:numPr>
          <w:ilvl w:val="0"/>
          <w:numId w:val="4"/>
        </w:numPr>
      </w:pPr>
      <w:r w:rsidRPr="00AC438E">
        <w:t>Stand for long periods of time</w:t>
      </w:r>
    </w:p>
    <w:p w14:paraId="74F01656" w14:textId="77777777" w:rsidR="0007152F" w:rsidRPr="00AC438E" w:rsidRDefault="00AC438E" w:rsidP="00AC438E">
      <w:pPr>
        <w:pStyle w:val="ListParagraph"/>
        <w:numPr>
          <w:ilvl w:val="0"/>
          <w:numId w:val="4"/>
        </w:numPr>
      </w:pPr>
      <w:r w:rsidRPr="00AC438E">
        <w:t>Climb, balance, stoop, kneel, crouch or crawl</w:t>
      </w:r>
    </w:p>
    <w:p w14:paraId="3995D480" w14:textId="77777777" w:rsidR="00AC438E" w:rsidRDefault="00AC438E" w:rsidP="00AC438E">
      <w:pPr>
        <w:pStyle w:val="ListParagraph"/>
        <w:numPr>
          <w:ilvl w:val="0"/>
          <w:numId w:val="4"/>
        </w:numPr>
      </w:pPr>
      <w:r w:rsidRPr="00AC438E">
        <w:t>Reach with hands and arms</w:t>
      </w:r>
    </w:p>
    <w:p w14:paraId="4406127C" w14:textId="77777777" w:rsidR="00041A4A" w:rsidRDefault="00041A4A" w:rsidP="00AC438E">
      <w:pPr>
        <w:pStyle w:val="ListParagraph"/>
        <w:numPr>
          <w:ilvl w:val="0"/>
          <w:numId w:val="4"/>
        </w:numPr>
      </w:pPr>
      <w:r>
        <w:t xml:space="preserve">May enter confined spaces such as manholes, </w:t>
      </w:r>
      <w:proofErr w:type="gramStart"/>
      <w:r>
        <w:t>vaults</w:t>
      </w:r>
      <w:proofErr w:type="gramEnd"/>
      <w:r>
        <w:t xml:space="preserve"> and reservoirs</w:t>
      </w:r>
    </w:p>
    <w:p w14:paraId="37FFECAC" w14:textId="77777777" w:rsidR="00041A4A" w:rsidRPr="00AC438E" w:rsidRDefault="00041A4A" w:rsidP="00AC438E">
      <w:pPr>
        <w:pStyle w:val="ListParagraph"/>
        <w:numPr>
          <w:ilvl w:val="0"/>
          <w:numId w:val="4"/>
        </w:numPr>
      </w:pPr>
      <w:r>
        <w:t xml:space="preserve">May be subject to noise or dust. Must work with hazardous chemicals in liquid, </w:t>
      </w:r>
      <w:proofErr w:type="gramStart"/>
      <w:r>
        <w:t>vapor</w:t>
      </w:r>
      <w:proofErr w:type="gramEnd"/>
      <w:r>
        <w:t xml:space="preserve"> or solid form.</w:t>
      </w:r>
    </w:p>
    <w:p w14:paraId="70276337" w14:textId="77777777" w:rsidR="00AC438E" w:rsidRPr="00AC438E" w:rsidRDefault="00AC438E" w:rsidP="00AC438E">
      <w:pPr>
        <w:pStyle w:val="ListParagraph"/>
        <w:numPr>
          <w:ilvl w:val="0"/>
          <w:numId w:val="4"/>
        </w:numPr>
      </w:pPr>
      <w:r w:rsidRPr="00AC438E">
        <w:t xml:space="preserve">Lift or move up to 50 </w:t>
      </w:r>
      <w:proofErr w:type="spellStart"/>
      <w:r w:rsidRPr="00AC438E">
        <w:t>lbs</w:t>
      </w:r>
      <w:proofErr w:type="spellEnd"/>
      <w:r w:rsidRPr="00AC438E">
        <w:t xml:space="preserve"> una</w:t>
      </w:r>
      <w:r w:rsidR="00041A4A">
        <w:t xml:space="preserve">ssisted. Occasionally may require </w:t>
      </w:r>
      <w:proofErr w:type="gramStart"/>
      <w:r w:rsidR="00041A4A">
        <w:t>lifting up</w:t>
      </w:r>
      <w:proofErr w:type="gramEnd"/>
      <w:r w:rsidR="00041A4A">
        <w:t xml:space="preserve"> to 75 lbs. May be required to lift</w:t>
      </w:r>
      <w:r w:rsidRPr="00AC438E">
        <w:t xml:space="preserve"> or move heavier items with mechanical assistance.</w:t>
      </w:r>
    </w:p>
    <w:p w14:paraId="321621ED" w14:textId="77777777" w:rsidR="00041A4A" w:rsidRPr="00DC66DC" w:rsidRDefault="00AC438E" w:rsidP="00DC66DC">
      <w:pPr>
        <w:pStyle w:val="ListParagraph"/>
        <w:numPr>
          <w:ilvl w:val="0"/>
          <w:numId w:val="4"/>
        </w:numPr>
      </w:pPr>
      <w:r w:rsidRPr="00AC438E">
        <w:t>Vision required is up close, color, and ability to adjust focus</w:t>
      </w:r>
    </w:p>
    <w:p w14:paraId="16205F23" w14:textId="77777777" w:rsidR="00DC66DC" w:rsidRDefault="00DC66DC" w:rsidP="004071D8">
      <w:pPr>
        <w:pStyle w:val="ListParagraph"/>
        <w:ind w:left="360"/>
        <w:rPr>
          <w:i/>
        </w:rPr>
      </w:pPr>
    </w:p>
    <w:p w14:paraId="72EE739D" w14:textId="77777777" w:rsidR="00DC66DC" w:rsidRDefault="00DC66DC" w:rsidP="004071D8">
      <w:pPr>
        <w:pStyle w:val="ListParagraph"/>
        <w:ind w:left="360"/>
        <w:rPr>
          <w:i/>
        </w:rPr>
      </w:pPr>
    </w:p>
    <w:p w14:paraId="40D64D30" w14:textId="77777777" w:rsidR="00DC66DC" w:rsidRDefault="00DC66DC" w:rsidP="004071D8">
      <w:pPr>
        <w:pStyle w:val="ListParagraph"/>
        <w:ind w:left="360"/>
        <w:rPr>
          <w:i/>
        </w:rPr>
      </w:pPr>
    </w:p>
    <w:p w14:paraId="785C0DB7" w14:textId="77777777" w:rsidR="00DC66DC" w:rsidRDefault="00DC66DC" w:rsidP="004071D8">
      <w:pPr>
        <w:pStyle w:val="ListParagraph"/>
        <w:ind w:left="360"/>
        <w:rPr>
          <w:i/>
        </w:rPr>
      </w:pPr>
    </w:p>
    <w:p w14:paraId="7E87192B" w14:textId="77777777" w:rsidR="00103D34" w:rsidRDefault="00103D34" w:rsidP="004071D8">
      <w:pPr>
        <w:pStyle w:val="ListParagraph"/>
        <w:ind w:left="360"/>
        <w:rPr>
          <w:i/>
        </w:rPr>
      </w:pPr>
      <w:r>
        <w:rPr>
          <w:i/>
        </w:rPr>
        <w:t>I have presented the employee with the job description as expectation and the employee has had opportunity to read and ask any clarifying questions.</w:t>
      </w:r>
    </w:p>
    <w:p w14:paraId="1BA753BF" w14:textId="77777777" w:rsidR="00B66228" w:rsidRDefault="00B66228" w:rsidP="004071D8">
      <w:pPr>
        <w:pStyle w:val="ListParagraph"/>
        <w:ind w:left="360"/>
        <w:rPr>
          <w:i/>
        </w:rPr>
      </w:pPr>
    </w:p>
    <w:p w14:paraId="4BAFAF28" w14:textId="77777777" w:rsidR="00B66228" w:rsidRDefault="00B66228" w:rsidP="004071D8">
      <w:pPr>
        <w:pStyle w:val="ListParagraph"/>
        <w:ind w:left="360"/>
        <w:rPr>
          <w:i/>
        </w:rPr>
      </w:pPr>
    </w:p>
    <w:p w14:paraId="1FDD71D9" w14:textId="7D449907" w:rsidR="00103D34" w:rsidRDefault="005C5328" w:rsidP="004071D8">
      <w:pPr>
        <w:pStyle w:val="ListParagraph"/>
        <w:ind w:left="360"/>
        <w:rPr>
          <w:i/>
        </w:rPr>
      </w:pPr>
      <w:r>
        <w:rPr>
          <w:noProof/>
        </w:rPr>
        <w:pict w14:anchorId="13FF69FA">
          <v:group id="_x0000_s1036" style="position:absolute;left:0;text-align:left;margin-left:14.55pt;margin-top:21.45pt;width:452.7pt;height:22.05pt;z-index:251670528" coordorigin="1734,2904" coordsize="9054,441">
            <v:line id="Straight Connector 5" o:spid="_x0000_s1031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4,2904" to="10788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" strokecolor="#5b9bd5" strokeweight=".5pt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734;top:2915;width:3744;height:42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IEIgIAACI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" stroked="f">
              <v:textbox>
                <w:txbxContent>
                  <w:p w14:paraId="14269EDE" w14:textId="70E75902" w:rsidR="00103D34" w:rsidRDefault="00103D34" w:rsidP="00103D34">
                    <w:r>
                      <w:t>Employe</w:t>
                    </w:r>
                    <w:r w:rsidR="00B66228">
                      <w:t>r</w:t>
                    </w:r>
                    <w:r>
                      <w:t xml:space="preserve"> Signature</w:t>
                    </w:r>
                  </w:p>
                </w:txbxContent>
              </v:textbox>
            </v:shape>
            <v:shape id="_x0000_s1033" type="#_x0000_t202" style="position:absolute;left:6930;top:2920;width:3742;height:42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WwHwIAABs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" stroked="f">
              <v:textbox>
                <w:txbxContent>
                  <w:p w14:paraId="050304B7" w14:textId="77777777" w:rsidR="00103D34" w:rsidRDefault="000E542F" w:rsidP="00103D34">
                    <w:r>
                      <w:t>Date</w:t>
                    </w:r>
                  </w:p>
                </w:txbxContent>
              </v:textbox>
            </v:shape>
            <v:line id="Straight Connector 9" o:spid="_x0000_s1032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4,2904" to="5618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" strokecolor="#5b9bd5" strokeweight=".5pt">
              <v:stroke joinstyle="miter"/>
            </v:line>
          </v:group>
        </w:pict>
      </w:r>
    </w:p>
    <w:p w14:paraId="0D65429D" w14:textId="457E2AA5" w:rsidR="00103D34" w:rsidRPr="00103D34" w:rsidRDefault="00103D34" w:rsidP="00103D34">
      <w:pPr>
        <w:rPr>
          <w:i/>
        </w:rPr>
      </w:pPr>
    </w:p>
    <w:p w14:paraId="00B93E08" w14:textId="77777777" w:rsidR="00103D34" w:rsidRDefault="00103D34" w:rsidP="004071D8">
      <w:pPr>
        <w:pStyle w:val="ListParagraph"/>
        <w:ind w:left="360"/>
        <w:rPr>
          <w:i/>
        </w:rPr>
      </w:pPr>
    </w:p>
    <w:p w14:paraId="246AFACC" w14:textId="77777777" w:rsidR="008650DD" w:rsidRDefault="004071D8" w:rsidP="008650DD">
      <w:pPr>
        <w:pStyle w:val="ListParagraph"/>
        <w:ind w:left="360"/>
        <w:rPr>
          <w:i/>
        </w:rPr>
      </w:pPr>
      <w:r w:rsidRPr="004071D8">
        <w:rPr>
          <w:i/>
        </w:rPr>
        <w:t>I have read and understand the position description as written.</w:t>
      </w:r>
    </w:p>
    <w:p w14:paraId="7FE01931" w14:textId="77777777" w:rsidR="008650DD" w:rsidRDefault="008650DD" w:rsidP="008650DD">
      <w:pPr>
        <w:pStyle w:val="ListParagraph"/>
        <w:ind w:left="360"/>
        <w:rPr>
          <w:i/>
        </w:rPr>
      </w:pPr>
    </w:p>
    <w:p w14:paraId="05B187D3" w14:textId="289211A7" w:rsidR="008650DD" w:rsidRDefault="008650DD" w:rsidP="008650DD">
      <w:pPr>
        <w:pStyle w:val="ListParagraph"/>
        <w:ind w:left="360"/>
        <w:rPr>
          <w:i/>
        </w:rPr>
      </w:pPr>
    </w:p>
    <w:p w14:paraId="19A66F60" w14:textId="06BC05B8" w:rsidR="004071D8" w:rsidRPr="004071D8" w:rsidRDefault="005C5328" w:rsidP="008650DD">
      <w:pPr>
        <w:pStyle w:val="ListParagraph"/>
        <w:ind w:left="360"/>
        <w:rPr>
          <w:i/>
        </w:rPr>
      </w:pPr>
      <w:r>
        <w:rPr>
          <w:noProof/>
        </w:rPr>
        <w:pict w14:anchorId="13FF69FA">
          <v:group id="_x0000_s1037" style="position:absolute;left:0;text-align:left;margin-left:15.05pt;margin-top:15.05pt;width:452.7pt;height:22.05pt;z-index:251676672" coordorigin="1734,2904" coordsize="9054,441">
            <v:line id="Straight Connector 5" o:spid="_x0000_s1038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4,2904" to="10788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" strokecolor="#5b9bd5" strokeweight=".5pt">
              <v:stroke joinstyle="miter"/>
            </v:line>
            <v:shape id="_x0000_s1039" type="#_x0000_t202" style="position:absolute;left:1734;top:2915;width:3744;height:42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IEIgIAACI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" stroked="f">
              <v:textbox>
                <w:txbxContent>
                  <w:p w14:paraId="44DED688" w14:textId="77777777" w:rsidR="008650DD" w:rsidRDefault="008650DD" w:rsidP="008650DD">
                    <w:r>
                      <w:t>Employee Signature</w:t>
                    </w:r>
                  </w:p>
                </w:txbxContent>
              </v:textbox>
            </v:shape>
            <v:shape id="_x0000_s1040" type="#_x0000_t202" style="position:absolute;left:6930;top:2920;width:3742;height:425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WwHwIAABs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" stroked="f">
              <v:textbox>
                <w:txbxContent>
                  <w:p w14:paraId="33D907DB" w14:textId="77777777" w:rsidR="008650DD" w:rsidRDefault="008650DD" w:rsidP="008650DD">
                    <w:r>
                      <w:t>Date</w:t>
                    </w:r>
                  </w:p>
                </w:txbxContent>
              </v:textbox>
            </v:shape>
            <v:line id="Straight Connector 9" o:spid="_x0000_s1041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4,2904" to="5618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" strokecolor="#5b9bd5" strokeweight=".5pt">
              <v:stroke joinstyle="miter"/>
            </v:line>
          </v:group>
        </w:pict>
      </w:r>
    </w:p>
    <w:sectPr w:rsidR="004071D8" w:rsidRPr="004071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3FEB" w14:textId="77777777" w:rsidR="005C5328" w:rsidRDefault="005C5328" w:rsidP="00826FEC">
      <w:pPr>
        <w:spacing w:after="0" w:line="240" w:lineRule="auto"/>
      </w:pPr>
      <w:r>
        <w:separator/>
      </w:r>
    </w:p>
  </w:endnote>
  <w:endnote w:type="continuationSeparator" w:id="0">
    <w:p w14:paraId="19B75878" w14:textId="77777777" w:rsidR="005C5328" w:rsidRDefault="005C5328" w:rsidP="0082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5407" w14:textId="77777777" w:rsidR="004071D8" w:rsidRDefault="004071D8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B24FC0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B24FC0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3D1454A7" w14:textId="77777777" w:rsidR="004071D8" w:rsidRDefault="00407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2195" w14:textId="77777777" w:rsidR="005C5328" w:rsidRDefault="005C5328" w:rsidP="00826FEC">
      <w:pPr>
        <w:spacing w:after="0" w:line="240" w:lineRule="auto"/>
      </w:pPr>
      <w:r>
        <w:separator/>
      </w:r>
    </w:p>
  </w:footnote>
  <w:footnote w:type="continuationSeparator" w:id="0">
    <w:p w14:paraId="52696225" w14:textId="77777777" w:rsidR="005C5328" w:rsidRDefault="005C5328" w:rsidP="0082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6AED" w14:textId="77777777" w:rsidR="00826FEC" w:rsidRDefault="00826FEC" w:rsidP="00826FEC">
    <w:pPr>
      <w:pStyle w:val="Header"/>
      <w:jc w:val="center"/>
    </w:pPr>
    <w:r>
      <w:t>City of Saxman</w:t>
    </w:r>
  </w:p>
  <w:p w14:paraId="59F9E914" w14:textId="77777777" w:rsidR="00826FEC" w:rsidRDefault="00826FEC" w:rsidP="00826FEC">
    <w:pPr>
      <w:pStyle w:val="Header"/>
      <w:jc w:val="center"/>
    </w:pPr>
    <w:r>
      <w:t>Job Description</w:t>
    </w:r>
  </w:p>
  <w:p w14:paraId="636F7C14" w14:textId="77777777" w:rsidR="00826FEC" w:rsidRDefault="00F059BE" w:rsidP="00826FEC">
    <w:pPr>
      <w:pStyle w:val="Header"/>
      <w:jc w:val="center"/>
    </w:pPr>
    <w:r>
      <w:t>Water Operator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0C55"/>
    <w:multiLevelType w:val="hybridMultilevel"/>
    <w:tmpl w:val="A076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F01579"/>
    <w:multiLevelType w:val="hybridMultilevel"/>
    <w:tmpl w:val="D94A9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F5088B"/>
    <w:multiLevelType w:val="hybridMultilevel"/>
    <w:tmpl w:val="DBF8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11DC0"/>
    <w:multiLevelType w:val="hybridMultilevel"/>
    <w:tmpl w:val="3F24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15C64"/>
    <w:multiLevelType w:val="hybridMultilevel"/>
    <w:tmpl w:val="418E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9623C"/>
    <w:multiLevelType w:val="hybridMultilevel"/>
    <w:tmpl w:val="A1E0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FEC"/>
    <w:rsid w:val="000020B9"/>
    <w:rsid w:val="00041A4A"/>
    <w:rsid w:val="000422E6"/>
    <w:rsid w:val="000477BD"/>
    <w:rsid w:val="0007152F"/>
    <w:rsid w:val="00090786"/>
    <w:rsid w:val="000C40C1"/>
    <w:rsid w:val="000E542F"/>
    <w:rsid w:val="00103D34"/>
    <w:rsid w:val="00126003"/>
    <w:rsid w:val="0019443E"/>
    <w:rsid w:val="002E1A8A"/>
    <w:rsid w:val="004071D8"/>
    <w:rsid w:val="004A57FD"/>
    <w:rsid w:val="004C3895"/>
    <w:rsid w:val="00547138"/>
    <w:rsid w:val="005C5328"/>
    <w:rsid w:val="005C5DA4"/>
    <w:rsid w:val="005F36CE"/>
    <w:rsid w:val="00627F3A"/>
    <w:rsid w:val="006A519F"/>
    <w:rsid w:val="006D01BF"/>
    <w:rsid w:val="006E74B0"/>
    <w:rsid w:val="00702507"/>
    <w:rsid w:val="00780DE0"/>
    <w:rsid w:val="00826FEC"/>
    <w:rsid w:val="00834A93"/>
    <w:rsid w:val="00862038"/>
    <w:rsid w:val="008650DD"/>
    <w:rsid w:val="008F3E17"/>
    <w:rsid w:val="009A7BC2"/>
    <w:rsid w:val="009C39B5"/>
    <w:rsid w:val="00A25216"/>
    <w:rsid w:val="00A40662"/>
    <w:rsid w:val="00A43185"/>
    <w:rsid w:val="00A6079B"/>
    <w:rsid w:val="00A77323"/>
    <w:rsid w:val="00AC438E"/>
    <w:rsid w:val="00AE345B"/>
    <w:rsid w:val="00B06244"/>
    <w:rsid w:val="00B24FC0"/>
    <w:rsid w:val="00B66228"/>
    <w:rsid w:val="00BB2A5D"/>
    <w:rsid w:val="00D427AE"/>
    <w:rsid w:val="00DC66DC"/>
    <w:rsid w:val="00E0305F"/>
    <w:rsid w:val="00E95EBB"/>
    <w:rsid w:val="00EA30F6"/>
    <w:rsid w:val="00EE0E1C"/>
    <w:rsid w:val="00F059BE"/>
    <w:rsid w:val="00F403CF"/>
    <w:rsid w:val="00F56F69"/>
    <w:rsid w:val="00FD3A42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89CE11C"/>
  <w15:docId w15:val="{3A3B63D1-2545-4B98-86C4-54A049A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FEC"/>
  </w:style>
  <w:style w:type="paragraph" w:styleId="Footer">
    <w:name w:val="footer"/>
    <w:basedOn w:val="Normal"/>
    <w:link w:val="FooterChar"/>
    <w:uiPriority w:val="99"/>
    <w:unhideWhenUsed/>
    <w:rsid w:val="0082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FEC"/>
  </w:style>
  <w:style w:type="paragraph" w:styleId="ListParagraph">
    <w:name w:val="List Paragraph"/>
    <w:basedOn w:val="Normal"/>
    <w:uiPriority w:val="34"/>
    <w:qFormat/>
    <w:rsid w:val="00090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6233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Richmond</cp:lastModifiedBy>
  <cp:revision>4</cp:revision>
  <cp:lastPrinted>2022-03-23T19:09:00Z</cp:lastPrinted>
  <dcterms:created xsi:type="dcterms:W3CDTF">2019-11-09T01:36:00Z</dcterms:created>
  <dcterms:modified xsi:type="dcterms:W3CDTF">2022-03-23T19:21:00Z</dcterms:modified>
</cp:coreProperties>
</file>